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10A5E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declare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@json </w:t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NVARCHAR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4000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@json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</w:t>
      </w:r>
    </w:p>
    <w:p w14:paraId="417772D1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FF0000"/>
          <w:sz w:val="19"/>
          <w:szCs w:val="19"/>
          <w:highlight w:val="white"/>
        </w:rPr>
        <w:t>{"name</w:t>
      </w:r>
      <w:proofErr w:type="gramStart"/>
      <w:r>
        <w:rPr>
          <w:rFonts w:ascii="Consolas" w:hAnsi="Consolas" w:cs="Consolas"/>
          <w:color w:val="FF0000"/>
          <w:sz w:val="19"/>
          <w:szCs w:val="19"/>
          <w:highlight w:val="white"/>
        </w:rPr>
        <w:t>" :</w:t>
      </w:r>
      <w:proofErr w:type="gramEnd"/>
      <w:r>
        <w:rPr>
          <w:rFonts w:ascii="Consolas" w:hAnsi="Consolas" w:cs="Consolas"/>
          <w:color w:val="FF0000"/>
          <w:sz w:val="19"/>
          <w:szCs w:val="19"/>
          <w:highlight w:val="white"/>
        </w:rPr>
        <w:t xml:space="preserve"> "Phillip",</w:t>
      </w:r>
    </w:p>
    <w:p w14:paraId="1E7C9E62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FF0000"/>
          <w:sz w:val="19"/>
          <w:szCs w:val="19"/>
          <w:highlight w:val="white"/>
        </w:rPr>
        <w:t xml:space="preserve"> "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>":</w:t>
      </w:r>
    </w:p>
    <w:p w14:paraId="2DD4E301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FF0000"/>
          <w:sz w:val="19"/>
          <w:szCs w:val="19"/>
          <w:highlight w:val="white"/>
        </w:rPr>
        <w:tab/>
        <w:t>{"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</w:rPr>
        <w:t>ShoppingTripItem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>": "L1",</w:t>
      </w:r>
    </w:p>
    <w:p w14:paraId="5B156930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FF0000"/>
          <w:sz w:val="19"/>
          <w:szCs w:val="19"/>
          <w:highlight w:val="white"/>
        </w:rPr>
        <w:tab/>
        <w:t>"Items":</w:t>
      </w:r>
    </w:p>
    <w:p w14:paraId="5F714FBF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FF0000"/>
          <w:sz w:val="19"/>
          <w:szCs w:val="19"/>
          <w:highlight w:val="white"/>
        </w:rPr>
        <w:tab/>
        <w:t>[</w:t>
      </w:r>
    </w:p>
    <w:p w14:paraId="190D2F27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FF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ab/>
        <w:t>{"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</w:rPr>
        <w:t>Item":"Bananas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 xml:space="preserve">", "Cost":5}, </w:t>
      </w:r>
    </w:p>
    <w:p w14:paraId="29D699B3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FF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ab/>
        <w:t>{"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</w:rPr>
        <w:t>Item":"Apples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 xml:space="preserve">", "Cost":4}, </w:t>
      </w:r>
    </w:p>
    <w:p w14:paraId="28D33A27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FF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ab/>
        <w:t>{"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</w:rPr>
        <w:t>Item":"Cherries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 xml:space="preserve">", "Cost":3} </w:t>
      </w:r>
    </w:p>
    <w:p w14:paraId="4A6AA0A4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FF0000"/>
          <w:sz w:val="19"/>
          <w:szCs w:val="19"/>
          <w:highlight w:val="white"/>
        </w:rPr>
        <w:tab/>
        <w:t>]</w:t>
      </w:r>
    </w:p>
    <w:p w14:paraId="77A18F70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FF0000"/>
          <w:sz w:val="19"/>
          <w:szCs w:val="19"/>
          <w:highlight w:val="white"/>
        </w:rPr>
        <w:tab/>
        <w:t>}}</w:t>
      </w:r>
    </w:p>
    <w:p w14:paraId="0C08B00E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FF0000"/>
          <w:sz w:val="19"/>
          <w:szCs w:val="19"/>
          <w:highlight w:val="white"/>
        </w:rPr>
        <w:t>'</w:t>
      </w:r>
    </w:p>
    <w:p w14:paraId="4456C002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14:paraId="4F10EC09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--{"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name":"Phillip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>", --This is an object. It is surrounded by curly braces {} name is the key, and Phillip is the value.</w:t>
      </w:r>
    </w:p>
    <w:p w14:paraId="573BF0E8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--It is in the format name colon value, then a comma before the next name.</w:t>
      </w:r>
    </w:p>
    <w:p w14:paraId="3195D3BE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--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>"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ShoppingTrip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>":</w:t>
      </w:r>
    </w:p>
    <w:p w14:paraId="5BE8E33C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--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>{"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ShoppingTripItem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>": "L1",</w:t>
      </w:r>
    </w:p>
    <w:p w14:paraId="10624C04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--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>"Items":</w:t>
      </w:r>
    </w:p>
    <w:p w14:paraId="260AF96A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--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>{"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Item":"Bananas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>", "Cost":5} -- This is the Items value, and it is an object</w:t>
      </w:r>
    </w:p>
    <w:p w14:paraId="0E0F27AF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--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>}}</w:t>
      </w:r>
    </w:p>
    <w:p w14:paraId="767225AF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14:paraId="141CA4DC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  <w:highlight w:val="white"/>
        </w:rPr>
        <w:t>isjson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@json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14:paraId="29ED502F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  <w:highlight w:val="white"/>
        </w:rPr>
        <w:t>JSON_value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@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json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'$."Name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>"'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14:paraId="1029E0C3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--select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JSON_</w:t>
      </w:r>
      <w:proofErr w:type="gramStart"/>
      <w:r>
        <w:rPr>
          <w:rFonts w:ascii="Consolas" w:hAnsi="Consolas" w:cs="Consolas"/>
          <w:color w:val="008000"/>
          <w:sz w:val="19"/>
          <w:szCs w:val="19"/>
          <w:highlight w:val="white"/>
        </w:rPr>
        <w:t>value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8000"/>
          <w:sz w:val="19"/>
          <w:szCs w:val="19"/>
          <w:highlight w:val="white"/>
        </w:rPr>
        <w:t>@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json,'strict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$."Name"')</w:t>
      </w:r>
    </w:p>
    <w:p w14:paraId="31A04978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  <w:highlight w:val="white"/>
        </w:rPr>
        <w:t>JSON_</w:t>
      </w:r>
      <w:proofErr w:type="gramStart"/>
      <w:r>
        <w:rPr>
          <w:rFonts w:ascii="Consolas" w:hAnsi="Consolas" w:cs="Consolas"/>
          <w:color w:val="FF00FF"/>
          <w:sz w:val="19"/>
          <w:szCs w:val="19"/>
          <w:highlight w:val="white"/>
        </w:rPr>
        <w:t>value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@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json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'strict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 xml:space="preserve"> $."name"'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14:paraId="6D2F5602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JSON_QUERY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@json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'$'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14:paraId="4C038DA0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  <w:highlight w:val="white"/>
        </w:rPr>
        <w:t>json_</w:t>
      </w:r>
      <w:proofErr w:type="gramStart"/>
      <w:r>
        <w:rPr>
          <w:rFonts w:ascii="Consolas" w:hAnsi="Consolas" w:cs="Consolas"/>
          <w:color w:val="FF00FF"/>
          <w:sz w:val="19"/>
          <w:szCs w:val="19"/>
          <w:highlight w:val="white"/>
        </w:rPr>
        <w:t>value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@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json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'strict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 xml:space="preserve"> $.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</w:rPr>
        <w:t>ShoppingTrip.Items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>[1].Item'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14:paraId="3F5D198D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  <w:highlight w:val="white"/>
        </w:rPr>
        <w:t>json_</w:t>
      </w:r>
      <w:proofErr w:type="gramStart"/>
      <w:r>
        <w:rPr>
          <w:rFonts w:ascii="Consolas" w:hAnsi="Consolas" w:cs="Consolas"/>
          <w:color w:val="FF00FF"/>
          <w:sz w:val="19"/>
          <w:szCs w:val="19"/>
          <w:highlight w:val="white"/>
        </w:rPr>
        <w:t>modify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@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json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'strict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 xml:space="preserve"> $.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</w:rPr>
        <w:t>ShoppingTrip.Items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>[1].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</w:rPr>
        <w:t>Item'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'Big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 xml:space="preserve"> Bananas'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14:paraId="71AA1BAC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  <w:highlight w:val="white"/>
        </w:rPr>
        <w:t>json_</w:t>
      </w:r>
      <w:proofErr w:type="gramStart"/>
      <w:r>
        <w:rPr>
          <w:rFonts w:ascii="Consolas" w:hAnsi="Consolas" w:cs="Consolas"/>
          <w:color w:val="FF00FF"/>
          <w:sz w:val="19"/>
          <w:szCs w:val="19"/>
          <w:highlight w:val="white"/>
        </w:rPr>
        <w:t>modify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@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json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'strict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 xml:space="preserve"> $.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</w:rPr>
        <w:t>ShoppingTrip.Items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>[1]'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'{"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</w:rPr>
        <w:t>Item":"Big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 xml:space="preserve"> Apples", "Cost":1}'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14:paraId="25F49371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  <w:highlight w:val="white"/>
        </w:rPr>
        <w:t>json_</w:t>
      </w:r>
      <w:proofErr w:type="gramStart"/>
      <w:r>
        <w:rPr>
          <w:rFonts w:ascii="Consolas" w:hAnsi="Consolas" w:cs="Consolas"/>
          <w:color w:val="FF00FF"/>
          <w:sz w:val="19"/>
          <w:szCs w:val="19"/>
          <w:highlight w:val="white"/>
        </w:rPr>
        <w:t>modify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@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json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'strict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 xml:space="preserve"> $.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</w:rPr>
        <w:t>ShoppingTrip.Items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>[1]'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proofErr w:type="spellStart"/>
      <w:r>
        <w:rPr>
          <w:rFonts w:ascii="Consolas" w:hAnsi="Consolas" w:cs="Consolas"/>
          <w:color w:val="FF00FF"/>
          <w:sz w:val="19"/>
          <w:szCs w:val="19"/>
          <w:highlight w:val="white"/>
        </w:rPr>
        <w:t>json_query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'{"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</w:rPr>
        <w:t>Item":"Big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 xml:space="preserve"> Apples", "Cost":1}'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))</w:t>
      </w:r>
    </w:p>
    <w:p w14:paraId="32C91691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  <w:highlight w:val="white"/>
        </w:rPr>
        <w:t>json_modify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@json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</w:t>
      </w:r>
      <w:proofErr w:type="gramStart"/>
      <w:r>
        <w:rPr>
          <w:rFonts w:ascii="Consolas" w:hAnsi="Consolas" w:cs="Consolas"/>
          <w:color w:val="FF0000"/>
          <w:sz w:val="19"/>
          <w:szCs w:val="19"/>
          <w:highlight w:val="white"/>
        </w:rPr>
        <w:t>$.Date</w:t>
      </w:r>
      <w:proofErr w:type="gramEnd"/>
      <w:r>
        <w:rPr>
          <w:rFonts w:ascii="Consolas" w:hAnsi="Consolas" w:cs="Consolas"/>
          <w:color w:val="FF0000"/>
          <w:sz w:val="19"/>
          <w:szCs w:val="19"/>
          <w:highlight w:val="white"/>
        </w:rPr>
        <w:t>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'2022-01-1'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14:paraId="67737B36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--select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json_</w:t>
      </w:r>
      <w:proofErr w:type="gramStart"/>
      <w:r>
        <w:rPr>
          <w:rFonts w:ascii="Consolas" w:hAnsi="Consolas" w:cs="Consolas"/>
          <w:color w:val="008000"/>
          <w:sz w:val="19"/>
          <w:szCs w:val="19"/>
          <w:highlight w:val="white"/>
        </w:rPr>
        <w:t>modify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8000"/>
          <w:sz w:val="19"/>
          <w:szCs w:val="19"/>
          <w:highlight w:val="white"/>
        </w:rPr>
        <w:t>@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json,'strict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$.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ShoppingTrip.Items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>[1].Item','')</w:t>
      </w:r>
    </w:p>
    <w:p w14:paraId="544AABD8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*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openjson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@json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14:paraId="4FAF6685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*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openjson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@json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</w:t>
      </w:r>
      <w:proofErr w:type="gramStart"/>
      <w:r>
        <w:rPr>
          <w:rFonts w:ascii="Consolas" w:hAnsi="Consolas" w:cs="Consolas"/>
          <w:color w:val="FF0000"/>
          <w:sz w:val="19"/>
          <w:szCs w:val="19"/>
          <w:highlight w:val="white"/>
        </w:rPr>
        <w:t>$.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</w:rPr>
        <w:t>ShoppingTrip.Items</w:t>
      </w:r>
      <w:proofErr w:type="spellEnd"/>
      <w:proofErr w:type="gramEnd"/>
      <w:r>
        <w:rPr>
          <w:rFonts w:ascii="Consolas" w:hAnsi="Consolas" w:cs="Consolas"/>
          <w:color w:val="FF0000"/>
          <w:sz w:val="19"/>
          <w:szCs w:val="19"/>
          <w:highlight w:val="white"/>
        </w:rPr>
        <w:t>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14:paraId="16FCC91F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*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openjson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@json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</w:t>
      </w:r>
      <w:proofErr w:type="gramStart"/>
      <w:r>
        <w:rPr>
          <w:rFonts w:ascii="Consolas" w:hAnsi="Consolas" w:cs="Consolas"/>
          <w:color w:val="FF0000"/>
          <w:sz w:val="19"/>
          <w:szCs w:val="19"/>
          <w:highlight w:val="white"/>
        </w:rPr>
        <w:t>$.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</w:rPr>
        <w:t>ShoppingTrip.Items</w:t>
      </w:r>
      <w:proofErr w:type="spellEnd"/>
      <w:proofErr w:type="gramEnd"/>
      <w:r>
        <w:rPr>
          <w:rFonts w:ascii="Consolas" w:hAnsi="Consolas" w:cs="Consolas"/>
          <w:color w:val="FF0000"/>
          <w:sz w:val="19"/>
          <w:szCs w:val="19"/>
          <w:highlight w:val="white"/>
        </w:rPr>
        <w:t>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14:paraId="7ABC64B4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with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Item </w:t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10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Cost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14:paraId="2870414E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14:paraId="7586272C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'Bananas'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Item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5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Cost</w:t>
      </w:r>
    </w:p>
    <w:p w14:paraId="3699BB05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UNION</w:t>
      </w:r>
      <w:bookmarkStart w:id="0" w:name="_GoBack"/>
      <w:bookmarkEnd w:id="0"/>
    </w:p>
    <w:p w14:paraId="42A8885B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'Apples'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Item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4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Cost</w:t>
      </w:r>
    </w:p>
    <w:p w14:paraId="5683E738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UNION</w:t>
      </w:r>
    </w:p>
    <w:p w14:paraId="1D4A3938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'Cherries'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Item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3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Cost</w:t>
      </w:r>
    </w:p>
    <w:p w14:paraId="4381E612" w14:textId="77777777" w:rsidR="002F07BD" w:rsidRDefault="002F07BD" w:rsidP="002F07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json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path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root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FF0000"/>
          <w:sz w:val="19"/>
          <w:szCs w:val="19"/>
          <w:highlight w:val="white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</w:rPr>
        <w:t>MyShopping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 xml:space="preserve"> Trip'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14:paraId="7C94BFC4" w14:textId="76720D9C" w:rsidR="00CE04FE" w:rsidRPr="002F07BD" w:rsidRDefault="00705490" w:rsidP="002F07BD"/>
    <w:sectPr w:rsidR="00CE04FE" w:rsidRPr="002F07BD" w:rsidSect="00CC08E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BD"/>
    <w:rsid w:val="002F07BD"/>
    <w:rsid w:val="00643D7D"/>
    <w:rsid w:val="00705490"/>
    <w:rsid w:val="00B8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3783"/>
  <w15:chartTrackingRefBased/>
  <w15:docId w15:val="{3F33F3BA-C480-4E0F-80E3-F0B58475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Burton</dc:creator>
  <cp:keywords/>
  <dc:description/>
  <cp:lastModifiedBy>Phillip Burton</cp:lastModifiedBy>
  <cp:revision>1</cp:revision>
  <dcterms:created xsi:type="dcterms:W3CDTF">2019-03-04T14:38:00Z</dcterms:created>
  <dcterms:modified xsi:type="dcterms:W3CDTF">2019-03-04T19:20:00Z</dcterms:modified>
</cp:coreProperties>
</file>